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255" w:rsidRPr="007B3255" w:rsidRDefault="007B3255" w:rsidP="00CB1430">
      <w:pPr>
        <w:shd w:val="clear" w:color="auto" w:fill="FFFFFF"/>
        <w:spacing w:after="0" w:line="365" w:lineRule="atLeast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val="kk-KZ" w:eastAsia="ru-RU"/>
        </w:rPr>
      </w:pPr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val="kk-KZ" w:eastAsia="ru-RU"/>
        </w:rPr>
        <w:t>Әдебиеттік оқу 4  сынып</w:t>
      </w:r>
    </w:p>
    <w:p w:rsidR="00CB1430" w:rsidRPr="007B3255" w:rsidRDefault="00CB1430" w:rsidP="00CB1430">
      <w:pPr>
        <w:shd w:val="clear" w:color="auto" w:fill="FFFFFF"/>
        <w:spacing w:after="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Сабақтың тақырыбы: Д. Қасенов «Адалдық»</w:t>
      </w:r>
    </w:p>
    <w:p w:rsidR="00CB1430" w:rsidRPr="007B3255" w:rsidRDefault="00CB1430" w:rsidP="00CB1430">
      <w:pPr>
        <w:shd w:val="clear" w:color="auto" w:fill="FFFFFF"/>
        <w:spacing w:after="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Мақсаты:</w:t>
      </w: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оқ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ушылар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ға адалдық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туралы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түсінік беру; оның құндылық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ретіндегі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мәнін ұғындыру.</w:t>
      </w:r>
    </w:p>
    <w:p w:rsidR="00CB1430" w:rsidRPr="007B3255" w:rsidRDefault="00CB1430" w:rsidP="00CB1430">
      <w:pPr>
        <w:shd w:val="clear" w:color="auto" w:fill="FFFFFF"/>
        <w:spacing w:after="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Білімділік</w:t>
      </w:r>
      <w:proofErr w:type="spellEnd"/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:</w:t>
      </w: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«Адалдық» мәтінінің мазмұнын түсіндіру;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адами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қарым — қатынастағы адалдықтың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орны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мен маңызы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туралы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түсіндіру; мәтіннің мазмұнын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аша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бі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луге</w:t>
      </w:r>
      <w:proofErr w:type="spellEnd"/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мазмұнын жүйелі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жеткізе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білуге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дағдыландыру.</w:t>
      </w:r>
    </w:p>
    <w:p w:rsidR="00CB1430" w:rsidRPr="007B3255" w:rsidRDefault="00CB1430" w:rsidP="00CB1430">
      <w:pPr>
        <w:shd w:val="clear" w:color="auto" w:fill="FFFFFF"/>
        <w:spacing w:after="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Дамытушылық: </w:t>
      </w: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оқушылардың адалдықты дұрыс ұғына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білу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бі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іктіліктерін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дамытуға ықпал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ету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;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ауызекі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сөйлеу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тілін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дамыту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CB1430" w:rsidRPr="007B3255" w:rsidRDefault="00CB1430" w:rsidP="00CB1430">
      <w:pPr>
        <w:shd w:val="clear" w:color="auto" w:fill="FFFFFF"/>
        <w:spacing w:after="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Тәрбиелік:</w:t>
      </w: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оқушыларды адалдыққа, әділдікке және 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шынайылы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ққа тәрбиелеу.</w:t>
      </w:r>
    </w:p>
    <w:p w:rsidR="00CB1430" w:rsidRPr="007B3255" w:rsidRDefault="00CB1430" w:rsidP="00CB1430">
      <w:pPr>
        <w:shd w:val="clear" w:color="auto" w:fill="FFFFFF"/>
        <w:spacing w:after="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Сабақ тү</w:t>
      </w:r>
      <w:proofErr w:type="gramStart"/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р</w:t>
      </w:r>
      <w:proofErr w:type="gramEnd"/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і:</w:t>
      </w: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аралас сабақ</w:t>
      </w:r>
    </w:p>
    <w:p w:rsidR="00CB1430" w:rsidRPr="007B3255" w:rsidRDefault="00CB1430" w:rsidP="00CB1430">
      <w:pPr>
        <w:shd w:val="clear" w:color="auto" w:fill="FFFFFF"/>
        <w:spacing w:after="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Сабақ әдісі:</w:t>
      </w: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сұрақ —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жауап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әңгімелесу, СТО  технологиясының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элементтері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кө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ініс қою</w:t>
      </w:r>
    </w:p>
    <w:p w:rsidR="00CB1430" w:rsidRPr="007B3255" w:rsidRDefault="00CB1430" w:rsidP="00CB1430">
      <w:pPr>
        <w:shd w:val="clear" w:color="auto" w:fill="FFFFFF"/>
        <w:spacing w:after="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Көрнекілік:</w:t>
      </w: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слайдтар, топтық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тапсырмалар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</w:p>
    <w:p w:rsidR="00CB1430" w:rsidRPr="007B3255" w:rsidRDefault="00CB1430" w:rsidP="00CB1430">
      <w:pPr>
        <w:shd w:val="clear" w:color="auto" w:fill="FFFFFF"/>
        <w:spacing w:after="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П</w:t>
      </w:r>
      <w:proofErr w:type="gramEnd"/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 xml:space="preserve">әнаралық </w:t>
      </w:r>
      <w:proofErr w:type="spellStart"/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байланыс</w:t>
      </w:r>
      <w:proofErr w:type="spellEnd"/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:</w:t>
      </w: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қазақ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тілі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өзін-өзі тану</w:t>
      </w:r>
    </w:p>
    <w:p w:rsidR="00CB1430" w:rsidRPr="007B3255" w:rsidRDefault="00CB1430" w:rsidP="00CB1430">
      <w:pPr>
        <w:shd w:val="clear" w:color="auto" w:fill="FFFFFF"/>
        <w:spacing w:after="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 xml:space="preserve">Сабақтың </w:t>
      </w:r>
      <w:proofErr w:type="spellStart"/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барысы</w:t>
      </w:r>
      <w:proofErr w:type="spellEnd"/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:</w:t>
      </w:r>
    </w:p>
    <w:p w:rsidR="00CB1430" w:rsidRPr="007B3255" w:rsidRDefault="00CB1430" w:rsidP="00CB1430">
      <w:pPr>
        <w:shd w:val="clear" w:color="auto" w:fill="FFFFFF"/>
        <w:spacing w:after="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I Ұйымдастыру кезеңі:</w:t>
      </w:r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Оқушылардың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назарын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саба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ққа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аудару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CB1430" w:rsidRPr="007B3255" w:rsidRDefault="00CB1430" w:rsidP="00CB1430">
      <w:pPr>
        <w:shd w:val="clear" w:color="auto" w:fill="FFFFFF"/>
        <w:spacing w:after="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ІІ. Психологиялық дайындық.</w:t>
      </w:r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Мұғ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ал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ім: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Балалар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— гүлім менің,</w:t>
      </w:r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Балалар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– күйім менің.</w:t>
      </w:r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Балалар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– нұ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сыйлайтын</w:t>
      </w:r>
      <w:proofErr w:type="spellEnd"/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Бү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інгі күнім менің, —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дей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отырып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балалар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мен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сендерді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өзіме қуат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алатын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шуақты күнге теңеймін.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Мынадай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шуақты күн төсбелгісін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сыйлаймын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Оқушылар: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Кеудемдегі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күн күлсін,</w:t>
      </w:r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Бізге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шуақ, нұ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құйсын.</w:t>
      </w:r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Мейі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імді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жан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өзіңмен,</w:t>
      </w:r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Көңі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іміз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жайнап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құлпырсын!</w:t>
      </w:r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—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Олай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болса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осындай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жақсы көңі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күймен сабағымызды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бастаймыз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CB1430" w:rsidRPr="007B3255" w:rsidRDefault="00CB1430" w:rsidP="00CB1430">
      <w:pPr>
        <w:shd w:val="clear" w:color="auto" w:fill="FFFFFF"/>
        <w:spacing w:after="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 xml:space="preserve">ІІІ. Үй </w:t>
      </w:r>
      <w:proofErr w:type="spellStart"/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тапсырмасын</w:t>
      </w:r>
      <w:proofErr w:type="spellEnd"/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 xml:space="preserve"> </w:t>
      </w:r>
      <w:proofErr w:type="spellStart"/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тексеру</w:t>
      </w:r>
      <w:proofErr w:type="spellEnd"/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.</w:t>
      </w:r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«Достық» ө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леңін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жатқа оқу</w:t>
      </w:r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Үй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тапсырмасын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қорытындылау.</w:t>
      </w:r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Нағыз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дос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қандай болу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керек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Достар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бір-бі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іне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қандай жақсылық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жасай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алады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Қандай достық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туралы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мақал-мәтелдер білесің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дер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CB1430" w:rsidRPr="007B3255" w:rsidRDefault="00CB1430" w:rsidP="00CB1430">
      <w:pPr>
        <w:shd w:val="clear" w:color="auto" w:fill="FFFFFF"/>
        <w:spacing w:after="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 xml:space="preserve">ІҮ. </w:t>
      </w:r>
      <w:proofErr w:type="gramStart"/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Жа</w:t>
      </w:r>
      <w:proofErr w:type="gramEnd"/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ңа сабақ.</w:t>
      </w:r>
    </w:p>
    <w:p w:rsidR="00CB1430" w:rsidRPr="007B3255" w:rsidRDefault="00CB1430" w:rsidP="00CB1430">
      <w:pPr>
        <w:numPr>
          <w:ilvl w:val="0"/>
          <w:numId w:val="1"/>
        </w:numPr>
        <w:shd w:val="clear" w:color="auto" w:fill="FFFFFF"/>
        <w:spacing w:after="0" w:line="365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 xml:space="preserve">Қызығушылықты </w:t>
      </w:r>
      <w:proofErr w:type="spellStart"/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ояту</w:t>
      </w:r>
      <w:proofErr w:type="spellEnd"/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.</w:t>
      </w:r>
    </w:p>
    <w:p w:rsidR="00CB1430" w:rsidRPr="007B3255" w:rsidRDefault="00CB1430" w:rsidP="00CB1430">
      <w:pPr>
        <w:shd w:val="clear" w:color="auto" w:fill="FFFFFF"/>
        <w:spacing w:after="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7B3255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Пайда</w:t>
      </w:r>
      <w:proofErr w:type="spellEnd"/>
      <w:r w:rsidRPr="007B3255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 xml:space="preserve"> </w:t>
      </w:r>
      <w:proofErr w:type="spellStart"/>
      <w:r w:rsidRPr="007B3255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ойлама</w:t>
      </w:r>
      <w:proofErr w:type="spellEnd"/>
      <w:r w:rsidRPr="007B3255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 xml:space="preserve">, ар </w:t>
      </w:r>
      <w:proofErr w:type="spellStart"/>
      <w:r w:rsidRPr="007B3255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ойла</w:t>
      </w:r>
      <w:proofErr w:type="spellEnd"/>
      <w:r w:rsidRPr="007B3255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.</w:t>
      </w:r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Ақ жүрек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адам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азбас-деген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мақалдардың мағынасын қалай түсінесің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дер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1.Достар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бір-бі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іне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қандай болу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керек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CB1430" w:rsidRPr="007B3255" w:rsidRDefault="00CB1430" w:rsidP="00CB1430">
      <w:pPr>
        <w:numPr>
          <w:ilvl w:val="0"/>
          <w:numId w:val="2"/>
        </w:numPr>
        <w:shd w:val="clear" w:color="auto" w:fill="FFFFFF"/>
        <w:spacing w:after="0" w:line="365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Жалпы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адалдық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дегенді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қалай түсінесің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дер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CB1430" w:rsidRPr="007B3255" w:rsidRDefault="00CB1430" w:rsidP="00CB1430">
      <w:pPr>
        <w:numPr>
          <w:ilvl w:val="0"/>
          <w:numId w:val="2"/>
        </w:numPr>
        <w:shd w:val="clear" w:color="auto" w:fill="FFFFFF"/>
        <w:spacing w:after="0" w:line="365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Адал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болу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кез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—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келген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адамның қолынан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келмейді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?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Неліктен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CB1430" w:rsidRPr="007B3255" w:rsidRDefault="00CB1430" w:rsidP="00CB1430">
      <w:pPr>
        <w:numPr>
          <w:ilvl w:val="0"/>
          <w:numId w:val="2"/>
        </w:numPr>
        <w:shd w:val="clear" w:color="auto" w:fill="FFFFFF"/>
        <w:spacing w:after="0" w:line="365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Сен өзіңді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адал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жанмын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деп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айта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аласың ба?</w:t>
      </w:r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 «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Адал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» –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деген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сөздің өзі «таза»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деген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мағына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береді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Адал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болу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кез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—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келген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адамның өз қолында.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Ол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біздің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ішкі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жан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дүниемізден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бастау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алады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Адамның көңі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і таза,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пейілі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кең,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шыншыл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болғанда ғана әділдікке қол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жеткізеді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Адалдық —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адам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мінезіндегі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бағалы қасиет;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жеке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тұ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лғаны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ң сана —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сезіміне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ар — ұжданына қайшы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келмейтін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тарихи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шындықпен ұштасып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жататын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іс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— әрекеттер.</w:t>
      </w:r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— Бүгін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біз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Дәулет Қасеновтің «Адалдық»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деген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әңгі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мес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ін оқимыз.</w:t>
      </w:r>
    </w:p>
    <w:p w:rsidR="00CB1430" w:rsidRPr="007B3255" w:rsidRDefault="00CB1430" w:rsidP="00CB1430">
      <w:pPr>
        <w:numPr>
          <w:ilvl w:val="0"/>
          <w:numId w:val="3"/>
        </w:numPr>
        <w:shd w:val="clear" w:color="auto" w:fill="FFFFFF"/>
        <w:spacing w:after="0" w:line="365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Мағынаны тану.</w:t>
      </w:r>
    </w:p>
    <w:p w:rsidR="00CB1430" w:rsidRPr="007B3255" w:rsidRDefault="00CB1430" w:rsidP="00CB1430">
      <w:pPr>
        <w:numPr>
          <w:ilvl w:val="0"/>
          <w:numId w:val="3"/>
        </w:numPr>
        <w:shd w:val="clear" w:color="auto" w:fill="FFFFFF"/>
        <w:spacing w:after="0" w:line="365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Автор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туралы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мәлімет беру.</w:t>
      </w:r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Дә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улет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Қасенов (1937 — 1967)</w:t>
      </w:r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Дәулет Қасенов Қарақалпақстанның Қоңырат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ауданында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туды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1961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жылы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шыққан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жас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ақын – жазушылардың «Жасдәурен» жинағына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кірді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Дәулет Қасенов арқалы ақын, адалдық пен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арды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ту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еті</w:t>
      </w:r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</w:t>
      </w:r>
      <w:proofErr w:type="spellEnd"/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көтерген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азамат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CB1430" w:rsidRPr="007B3255" w:rsidRDefault="00CB1430" w:rsidP="00CB1430">
      <w:pPr>
        <w:shd w:val="clear" w:color="auto" w:fill="FFFFFF"/>
        <w:spacing w:before="180" w:after="180" w:line="365" w:lineRule="atLeast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«Аңсау», «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Арман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сапары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», «Өмірге </w:t>
      </w:r>
      <w:proofErr w:type="spell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саяхат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», «Мен ғашық </w:t>
      </w:r>
      <w:proofErr w:type="spellStart"/>
      <w:proofErr w:type="gramStart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ед</w:t>
      </w:r>
      <w:proofErr w:type="gram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ім</w:t>
      </w:r>
      <w:proofErr w:type="spellEnd"/>
      <w:r w:rsidRPr="007B325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», «Құмдағы мұнара».</w:t>
      </w:r>
    </w:p>
    <w:p w:rsidR="007914C0" w:rsidRPr="007B3255" w:rsidRDefault="007914C0">
      <w:pPr>
        <w:rPr>
          <w:rFonts w:ascii="Times New Roman" w:hAnsi="Times New Roman" w:cs="Times New Roman"/>
          <w:sz w:val="24"/>
          <w:szCs w:val="24"/>
        </w:rPr>
      </w:pPr>
    </w:p>
    <w:sectPr w:rsidR="007914C0" w:rsidRPr="007B3255" w:rsidSect="00791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F4B89"/>
    <w:multiLevelType w:val="multilevel"/>
    <w:tmpl w:val="46D6F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5E0649"/>
    <w:multiLevelType w:val="multilevel"/>
    <w:tmpl w:val="B1AC7F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860266"/>
    <w:multiLevelType w:val="multilevel"/>
    <w:tmpl w:val="6D7C9F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1430"/>
    <w:rsid w:val="000E50DD"/>
    <w:rsid w:val="007914C0"/>
    <w:rsid w:val="007B3255"/>
    <w:rsid w:val="00CB1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4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1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B1430"/>
    <w:rPr>
      <w:i/>
      <w:iCs/>
    </w:rPr>
  </w:style>
  <w:style w:type="character" w:customStyle="1" w:styleId="apple-converted-space">
    <w:name w:val="apple-converted-space"/>
    <w:basedOn w:val="a0"/>
    <w:rsid w:val="00CB14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9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2158</Characters>
  <Application>Microsoft Office Word</Application>
  <DocSecurity>0</DocSecurity>
  <Lines>17</Lines>
  <Paragraphs>5</Paragraphs>
  <ScaleCrop>false</ScaleCrop>
  <Company>Reanimator Extreme Edition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4</cp:revision>
  <dcterms:created xsi:type="dcterms:W3CDTF">2017-10-25T17:38:00Z</dcterms:created>
  <dcterms:modified xsi:type="dcterms:W3CDTF">2018-10-27T13:48:00Z</dcterms:modified>
</cp:coreProperties>
</file>