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262" w:rsidRPr="002C0262" w:rsidRDefault="00E92F80">
      <w:pP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  <w:lang w:val="kk-KZ"/>
        </w:rPr>
        <w:t xml:space="preserve"> </w:t>
      </w:r>
      <w:r w:rsidR="002C0262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  <w:lang w:val="kk-KZ"/>
        </w:rPr>
        <w:t>Тәрбие сағаты</w:t>
      </w:r>
    </w:p>
    <w:p w:rsidR="00E92F80" w:rsidRDefault="00E92F80">
      <w:pP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  <w:lang w:val="kk-KZ"/>
        </w:rPr>
        <w:t xml:space="preserve">  </w:t>
      </w:r>
      <w:r w:rsidR="00224BF2">
        <w:rPr>
          <w:rFonts w:ascii="Times New Roman" w:hAnsi="Times New Roman" w:cs="Times New Roman"/>
          <w:b/>
          <w:noProof/>
          <w:color w:val="000000"/>
          <w:sz w:val="32"/>
          <w:szCs w:val="32"/>
          <w:shd w:val="clear" w:color="auto" w:fill="FFFFFF"/>
          <w:lang w:eastAsia="ru-RU"/>
        </w:rPr>
        <w:drawing>
          <wp:inline distT="0" distB="0" distL="0" distR="0">
            <wp:extent cx="5476875" cy="3143250"/>
            <wp:effectExtent l="19050" t="0" r="9525" b="0"/>
            <wp:docPr id="4" name="Рисунок 4" descr="C:\WINDOWS\Temp\Временная папка 5 для 20-09-2018_08-59-29.zip\PHOTO-2018-09-20-11-01-58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WINDOWS\Temp\Временная папка 5 для 20-09-2018_08-59-29.zip\PHOTO-2018-09-20-11-01-58 (1)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314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  <w:lang w:val="kk-KZ"/>
        </w:rPr>
        <w:t xml:space="preserve">                                    </w:t>
      </w:r>
      <w:r w:rsidR="00224BF2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  <w:lang w:val="kk-KZ"/>
        </w:rPr>
        <w:t xml:space="preserve">        </w:t>
      </w:r>
      <w:proofErr w:type="spellStart"/>
      <w:r w:rsidRPr="00E92F80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Отбасы</w:t>
      </w:r>
      <w:proofErr w:type="spellEnd"/>
      <w:r w:rsidRPr="00E92F80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к</w:t>
      </w:r>
      <w:r w:rsidRPr="00E92F80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  <w:lang w:val="kk-KZ"/>
        </w:rPr>
        <w:t>үні</w:t>
      </w:r>
    </w:p>
    <w:p w:rsidR="00224BF2" w:rsidRDefault="00224BF2">
      <w:pP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  <w:lang w:val="kk-KZ"/>
        </w:rPr>
      </w:pPr>
    </w:p>
    <w:p w:rsidR="00E92F80" w:rsidRDefault="00224BF2">
      <w:pP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noProof/>
          <w:color w:val="000000"/>
          <w:sz w:val="32"/>
          <w:szCs w:val="32"/>
          <w:shd w:val="clear" w:color="auto" w:fill="FFFFFF"/>
          <w:lang w:eastAsia="ru-RU"/>
        </w:rPr>
        <w:drawing>
          <wp:inline distT="0" distB="0" distL="0" distR="0">
            <wp:extent cx="1819275" cy="2457450"/>
            <wp:effectExtent l="19050" t="0" r="9525" b="0"/>
            <wp:docPr id="1" name="Рисунок 1" descr="C:\WINDOWS\Temp\Временная папка 2 для 20-09-2018_08-59-29.zip\PHOTO-2018-09-20-11-01-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WINDOWS\Temp\Временная папка 2 для 20-09-2018_08-59-29.zip\PHOTO-2018-09-20-11-01-5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0000"/>
          <w:sz w:val="32"/>
          <w:szCs w:val="32"/>
          <w:shd w:val="clear" w:color="auto" w:fill="FFFFFF"/>
          <w:lang w:eastAsia="ru-RU"/>
        </w:rPr>
        <w:drawing>
          <wp:inline distT="0" distB="0" distL="0" distR="0">
            <wp:extent cx="1743075" cy="2457450"/>
            <wp:effectExtent l="19050" t="0" r="9525" b="0"/>
            <wp:docPr id="2" name="Рисунок 2" descr="C:\WINDOWS\Temp\Временная папка 3 для 20-09-2018_08-59-29.zip\PHOTO-2018-09-20-11-01-5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WINDOWS\Temp\Временная папка 3 для 20-09-2018_08-59-29.zip\PHOTO-2018-09-20-11-01-57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0000"/>
          <w:sz w:val="32"/>
          <w:szCs w:val="32"/>
          <w:shd w:val="clear" w:color="auto" w:fill="FFFFFF"/>
          <w:lang w:eastAsia="ru-RU"/>
        </w:rPr>
        <w:drawing>
          <wp:inline distT="0" distB="0" distL="0" distR="0">
            <wp:extent cx="1762125" cy="2457450"/>
            <wp:effectExtent l="19050" t="0" r="9525" b="0"/>
            <wp:docPr id="3" name="Рисунок 3" descr="C:\WINDOWS\Temp\Временная папка 4 для 20-09-2018_08-59-29.zip\PHOTO-2018-09-20-11-01-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WINDOWS\Temp\Временная папка 4 для 20-09-2018_08-59-29.zip\PHOTO-2018-09-20-11-01-5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2F80" w:rsidRPr="00E92F80" w:rsidRDefault="00E92F80">
      <w:pP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  <w:lang w:val="kk-KZ"/>
        </w:rPr>
      </w:pPr>
    </w:p>
    <w:p w:rsidR="00E92F80" w:rsidRDefault="00E92F80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224BF2" w:rsidRDefault="00E92F80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Тақырыбы: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Отбасы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E92F8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Мақсаты: а) «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Отбасы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құндылығы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туралы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түсініктерді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отбасы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туралы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ұғымдарды кеңейту, оны сүйе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білуге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отбасы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игіл</w:t>
      </w:r>
      <w:proofErr w:type="gram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ігі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үшін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талмай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еңбек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етуге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үйрету;</w:t>
      </w:r>
      <w:r w:rsidRPr="00E92F8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б) отбасының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негізі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өмірдің ұйытқысы,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киелі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қасиетке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ие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болу сыры,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отбасы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тәлімінің мәні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туралы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түсініктерді кеңейту;</w:t>
      </w:r>
      <w:r w:rsidRPr="00E92F8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в)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отбасы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тәрбиесінің мән-маңызын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ашып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көрсете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отырып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ұлттық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салтты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дә</w:t>
      </w:r>
      <w:proofErr w:type="gram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</w:t>
      </w:r>
      <w:proofErr w:type="gram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үрді түсініп, құрметтеуге баулу, алдағы өмірге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даярлау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E92F80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404319" w:rsidRPr="00E92F80" w:rsidRDefault="00E92F80">
      <w:pPr>
        <w:rPr>
          <w:rFonts w:ascii="Times New Roman" w:hAnsi="Times New Roman" w:cs="Times New Roman"/>
          <w:sz w:val="24"/>
          <w:szCs w:val="24"/>
        </w:rPr>
      </w:pPr>
      <w:r w:rsidRPr="002C0262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br/>
      </w:r>
      <w:r w:rsidRPr="002C0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Барысы: 1. Шаттық шеңбері</w:t>
      </w:r>
      <w:r w:rsidRPr="002C0262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2C0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Көңілге қуаныш сыйлайтын, жанымызды ізгілендіретін, өнер атауының ішіндегі құдіреттілерінің бірі - күй тыңдауға шақырамын.</w:t>
      </w:r>
      <w:r w:rsidRPr="002C0262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2C0262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2C0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2. Ойланайық, пікірлесейік</w:t>
      </w:r>
      <w:r w:rsidRPr="002C0262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2C0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«Отбасы» сөзіне ассоциация құрғызу</w:t>
      </w:r>
      <w:r w:rsidRPr="002C0262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2C0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• «Отбасы», «отау», «отағасы», «отау иесі» деген ұғымдарды қалай түсінесіз?</w:t>
      </w:r>
      <w:r w:rsidRPr="002C0262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2C0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• Отбасы негізі неде деп ойлайсыз?</w:t>
      </w:r>
      <w:r w:rsidRPr="002C0262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2C0262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2C0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3. Назар аударайық</w:t>
      </w:r>
      <w:r w:rsidRPr="002C0262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2C0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Қ. Толыбаевтың шығармасынан үзінді оқыту және оқушының есінде қалатын негізгі ұғымдарды анықтатып, тақтаға жазғызу.</w:t>
      </w:r>
      <w:r w:rsidRPr="002C0262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2C0262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2C0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4. Мәтінмен жұмыс</w:t>
      </w:r>
      <w:r w:rsidRPr="002C0262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2C0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Ш. Айтматовтың «Мұрап» әңгімесінен үзінді оқу.</w:t>
      </w:r>
      <w:r w:rsidRPr="002C0262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2C0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Мәтіннен қандай көріністерді елестете алар едіңдер?</w:t>
      </w:r>
      <w:r w:rsidRPr="002C0262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• Қаратайдың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отбасына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қандай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сипаттама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берер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ед</w:t>
      </w:r>
      <w:proofErr w:type="gram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іңіздер?</w:t>
      </w:r>
      <w:r w:rsidRPr="00E92F8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• Отбасының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берекелі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болуы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кімге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байланысты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деп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ойлаймыз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E92F8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•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Отбасын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құру үшін ата-ананың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келісі</w:t>
      </w:r>
      <w:proofErr w:type="gram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</w:t>
      </w:r>
      <w:proofErr w:type="gram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керек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E92F8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•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Отбасын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құру үшін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адамдар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қанша уақыт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</w:t>
      </w:r>
      <w:proofErr w:type="gram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ін-бірі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білуі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керек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деп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ойлайсыз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E92F8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92F8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 Дәйексөз</w:t>
      </w:r>
      <w:r w:rsidRPr="00E92F8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Үйлену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дегеніміз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өз құқыңның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жартысын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азайтып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міндеттерің</w:t>
      </w:r>
      <w:proofErr w:type="gram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ді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ек</w:t>
      </w:r>
      <w:proofErr w:type="gram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есе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көбейту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деген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сөз.</w:t>
      </w:r>
      <w:r w:rsidRPr="00E92F8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Артур Шопенгауэр</w:t>
      </w:r>
      <w:r w:rsidRPr="00E92F8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92F8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6. Жаңа </w:t>
      </w:r>
      <w:proofErr w:type="gram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proofErr w:type="gram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қпарат</w:t>
      </w:r>
      <w:r w:rsidRPr="00E92F8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Отбасы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адамға бақыт, толық мәнді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тыныс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тіршілік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әкеледі. «Үйлену оңай – үй болу қиын»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дейді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халық мақалы. Отбасының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іргетасы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ер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азамат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пен әйел </w:t>
      </w:r>
      <w:proofErr w:type="gram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адамны</w:t>
      </w:r>
      <w:proofErr w:type="gram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ң ақ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неке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қиып,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отау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тігуінен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құралады. Отбасының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басты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қазығы, алтын діңгегі – бала. Баланың тәрбиелі жан-жақты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болып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өсуіне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берекелі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өнегелі, ынтымақты отбасының ықпалы мол.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Отбасы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мен баланың,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келін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мен ененің және басқа да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отбасы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мүшелерінің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жылы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қары</w:t>
      </w:r>
      <w:proofErr w:type="gram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м-</w:t>
      </w:r>
      <w:proofErr w:type="gram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қатынасынан құрылады.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Отбасы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берекелі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тату болу үшін сыйластық,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мейі</w:t>
      </w:r>
      <w:proofErr w:type="gram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імділік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жанашырлық, бауырмалдық қасиеттер әр адамның жүрегінен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орын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алуы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керек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Отбасын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құ</w:t>
      </w:r>
      <w:proofErr w:type="gram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ғанда Адам өмірге ұрпақ әкеліп қана қоймай,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сонымен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бірге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оған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жалпы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адамзаттық және ұлттық құндылықтарды, ата-бабасының салт-дәстүрін,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жас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ұрпақтың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бойына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сіңіртеді.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Балаларын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өздерін қоршаған ортаға және қоғамға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пайдалы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азамат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етіп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өсіру – ата-ананың ең маңызды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міндеті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E92F8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Отан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оттан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басталады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дейді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халқымыз. Елдің, ұлттың, жалпыадамзаттың болашағы, даму деңгейі осы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отбасынан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басталады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E92F8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92F8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7.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Бейнематериал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көрсету</w:t>
      </w:r>
      <w:r w:rsidRPr="00E92F8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92F8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8.Шығармашылық жұмыс</w:t>
      </w:r>
      <w:r w:rsidRPr="00E92F8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а)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Отбасына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қатысты мақалдардың жалғасын табу</w:t>
      </w:r>
      <w:r w:rsidRPr="00E92F8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б) «Құндылық құнын ұғыңдар» (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карточкамен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жұмыс)</w:t>
      </w:r>
      <w:r w:rsidRPr="00E92F8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92F8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Құндылық құнын ұғындар</w:t>
      </w:r>
      <w:r w:rsidRPr="00E92F8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92F8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Отбасымда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ең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сыйлы</w:t>
      </w:r>
      <w:proofErr w:type="spellEnd"/>
      <w:proofErr w:type="gram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______________________________________</w:t>
      </w:r>
      <w:r w:rsidRPr="00E92F8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proofErr w:type="gram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ң қымбатты _____________________________________________</w:t>
      </w:r>
      <w:r w:rsidRPr="00E92F8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Ең ақылды _______________________________________________</w:t>
      </w:r>
      <w:r w:rsidRPr="00E92F8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Ең сүйкімді ______________________________________________</w:t>
      </w:r>
      <w:r w:rsidRPr="00E92F8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Ең құрметті ______________________________________________</w:t>
      </w:r>
      <w:r w:rsidRPr="00E92F8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Ең құнды ________________________________________________</w:t>
      </w:r>
      <w:r w:rsidRPr="00E92F8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Ең бағалы ________________________________________________</w:t>
      </w:r>
      <w:r w:rsidRPr="00E92F8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Ең қажетті _______________________________________________</w:t>
      </w:r>
      <w:r w:rsidRPr="00E92F8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92F8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9. «Менің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ойымша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…….»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немесе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«Мен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ойлаймын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…….»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айдарында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E92F8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92F8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10.«Бақытты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отбасы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модулін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 салу.</w:t>
      </w:r>
      <w:r w:rsidRPr="00E92F8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92F8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11. Үйге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тапсырма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1. Өтілген мәтіндерді басшылыққа ала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отырып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отбасын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құру үшін өзіңізге қоятын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талаптар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тізбесін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жасап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келіңіздер.</w:t>
      </w:r>
      <w:r w:rsidRPr="00E92F8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 Өз отбасыңның елтаңбасын </w:t>
      </w:r>
      <w:proofErr w:type="spell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жасап</w:t>
      </w:r>
      <w:proofErr w:type="spell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кө</w:t>
      </w:r>
      <w:proofErr w:type="gram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іңіздер</w:t>
      </w:r>
      <w:r w:rsidRPr="00E92F8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92F8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12. </w:t>
      </w:r>
      <w:proofErr w:type="gramStart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</w:t>
      </w:r>
      <w:proofErr w:type="gramEnd"/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үректен-жүрекке</w:t>
      </w:r>
      <w:r w:rsidRPr="00E92F8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92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«Ұрпаққа өсиет» әнін айтқызып аяқтау</w:t>
      </w:r>
    </w:p>
    <w:sectPr w:rsidR="00404319" w:rsidRPr="00E92F80" w:rsidSect="004043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2F80"/>
    <w:rsid w:val="00224BF2"/>
    <w:rsid w:val="002C0262"/>
    <w:rsid w:val="00404319"/>
    <w:rsid w:val="006307BF"/>
    <w:rsid w:val="00E92F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3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4B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4B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UserXP</cp:lastModifiedBy>
  <cp:revision>4</cp:revision>
  <dcterms:created xsi:type="dcterms:W3CDTF">2018-10-27T13:23:00Z</dcterms:created>
  <dcterms:modified xsi:type="dcterms:W3CDTF">2018-10-27T13:45:00Z</dcterms:modified>
</cp:coreProperties>
</file>