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10C" w:rsidRPr="007C6BED" w:rsidRDefault="0007010C" w:rsidP="00280ED9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государственных услуг населению это важный аспект противодействию  коррупции и повышения доверия граждан к деятельности государственных органов.</w:t>
      </w:r>
    </w:p>
    <w:p w:rsidR="0007010C" w:rsidRPr="007C6BED" w:rsidRDefault="0007010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услуги оказываются на основе следующих основных принципов: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равного доступа </w:t>
      </w:r>
      <w:proofErr w:type="spellStart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услугополучателям</w:t>
      </w:r>
      <w:proofErr w:type="spellEnd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недопустимости проявлений бюрократизма и волокиты при оказании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подотчетности и прозрачности в сфере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 и доступности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постоянного совершенствования процесса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экономичности и эффективности при оказании государственных услуг.</w:t>
      </w:r>
    </w:p>
    <w:p w:rsidR="0007010C" w:rsidRPr="007C6BED" w:rsidRDefault="00846C3D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r w:rsidRPr="005B08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Жанаталапская начальная школа</w:t>
      </w:r>
      <w:r w:rsidR="0052594A"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 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07010C" w:rsidRPr="007C6BED" w:rsidRDefault="0093247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рственное учреждение оказывает </w:t>
      </w:r>
      <w:r w:rsidR="001C33D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услуги:</w:t>
      </w:r>
    </w:p>
    <w:p w:rsidR="0007010C" w:rsidRPr="007C6BED" w:rsidRDefault="0052594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</w:t>
      </w:r>
      <w:proofErr w:type="gramStart"/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обучения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gram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электронная, бумажная.</w:t>
      </w:r>
    </w:p>
    <w:p w:rsidR="0007010C" w:rsidRPr="007C6BED" w:rsidRDefault="00360241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846C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2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 w:rsidR="00846C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организацию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07010C" w:rsidRPr="00846C3D" w:rsidRDefault="00846C3D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в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заявлений не поступало</w:t>
      </w:r>
    </w:p>
    <w:p w:rsidR="0007010C" w:rsidRPr="007C6BED" w:rsidRDefault="001C33DB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3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087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послесреднего</w:t>
      </w:r>
      <w:proofErr w:type="spell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7010C" w:rsidRPr="00846C3D" w:rsidRDefault="00AC027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</w:t>
      </w:r>
      <w:r w:rsidR="00846C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</w:t>
      </w:r>
      <w:r w:rsidR="00846C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в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846C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заявлений не поступало</w:t>
      </w:r>
    </w:p>
    <w:p w:rsidR="0007010C" w:rsidRPr="00846C3D" w:rsidRDefault="0007010C" w:rsidP="0008726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порядке оказания государственных услуг размещена в </w:t>
      </w:r>
      <w:r w:rsidR="00846C3D"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r w:rsidR="00846C3D" w:rsidRPr="005B08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Жанаталапская начальная школа</w:t>
      </w:r>
      <w:r w:rsidR="00757AA5"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57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 в общедоступных местах на информационном ст</w:t>
      </w:r>
      <w:r w:rsidRPr="007C6B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нде</w:t>
      </w:r>
      <w:r w:rsidR="00846C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</w:t>
      </w:r>
      <w:proofErr w:type="spellStart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2F3754" w:rsidRPr="005B08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коммунальное </w:t>
      </w:r>
      <w:r w:rsidRPr="005B08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государственное учреждение «</w:t>
      </w:r>
      <w:r w:rsidR="00846C3D" w:rsidRPr="005B08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Жанаталапская начальная школа</w:t>
      </w:r>
      <w:r w:rsidRPr="005B08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поступало.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Контактная информация:</w:t>
      </w:r>
    </w:p>
    <w:p w:rsidR="0007010C" w:rsidRPr="005B082A" w:rsidRDefault="00846C3D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08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а.Жанаталап</w:t>
      </w:r>
      <w:r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ул. </w:t>
      </w:r>
      <w:r w:rsidRPr="005B08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Акбулак</w:t>
      </w:r>
      <w:r w:rsidR="005B082A"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>,  №</w:t>
      </w:r>
      <w:r w:rsidR="005B082A" w:rsidRPr="005B08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12</w:t>
      </w:r>
      <w:r w:rsidR="0007010C"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5B082A" w:rsidRPr="005B08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</w:t>
      </w:r>
      <w:r w:rsidR="0007010C"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>ГУ «</w:t>
      </w:r>
      <w:r w:rsidR="005B082A" w:rsidRPr="005B08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Жанаталапская начальная</w:t>
      </w:r>
      <w:r w:rsidR="0007010C"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>», номера телефонов </w:t>
      </w:r>
      <w:r w:rsidR="005B082A" w:rsidRPr="005B08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5-40-11</w:t>
      </w:r>
      <w:r w:rsidR="0007010C"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7010C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осуществляется в рабочие дни, кроме выходных и п</w:t>
      </w:r>
      <w:r w:rsidR="00827C11"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раздничных дней, с 9.00 до 18.30</w:t>
      </w:r>
      <w:r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</w:t>
      </w:r>
      <w:r w:rsidR="00827C11"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перерыв на обед с 13.00 до 14.3</w:t>
      </w:r>
      <w:r w:rsidRPr="005B082A">
        <w:rPr>
          <w:rFonts w:ascii="Times New Roman" w:eastAsia="Times New Roman" w:hAnsi="Times New Roman" w:cs="Times New Roman"/>
          <w:color w:val="000000"/>
          <w:sz w:val="28"/>
          <w:szCs w:val="28"/>
        </w:rPr>
        <w:t>0 часов.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010C"/>
    <w:rsid w:val="00036839"/>
    <w:rsid w:val="0007010C"/>
    <w:rsid w:val="00087265"/>
    <w:rsid w:val="000C2323"/>
    <w:rsid w:val="000D422C"/>
    <w:rsid w:val="00131472"/>
    <w:rsid w:val="00141859"/>
    <w:rsid w:val="001674BE"/>
    <w:rsid w:val="001C28A0"/>
    <w:rsid w:val="001C33DB"/>
    <w:rsid w:val="001D39E1"/>
    <w:rsid w:val="00211D97"/>
    <w:rsid w:val="00244E05"/>
    <w:rsid w:val="00280ED9"/>
    <w:rsid w:val="00281151"/>
    <w:rsid w:val="00291BBD"/>
    <w:rsid w:val="002F3754"/>
    <w:rsid w:val="002F5BF0"/>
    <w:rsid w:val="00300121"/>
    <w:rsid w:val="0031600C"/>
    <w:rsid w:val="0032425C"/>
    <w:rsid w:val="00360241"/>
    <w:rsid w:val="00396D57"/>
    <w:rsid w:val="00463FB4"/>
    <w:rsid w:val="004F5231"/>
    <w:rsid w:val="00501466"/>
    <w:rsid w:val="005068FA"/>
    <w:rsid w:val="0052594A"/>
    <w:rsid w:val="00534A89"/>
    <w:rsid w:val="00550739"/>
    <w:rsid w:val="005B082A"/>
    <w:rsid w:val="006B1CAB"/>
    <w:rsid w:val="00757AA5"/>
    <w:rsid w:val="00761DDE"/>
    <w:rsid w:val="007637E9"/>
    <w:rsid w:val="007A5321"/>
    <w:rsid w:val="007C6BED"/>
    <w:rsid w:val="00827C11"/>
    <w:rsid w:val="00843B88"/>
    <w:rsid w:val="00846C3D"/>
    <w:rsid w:val="00885CD4"/>
    <w:rsid w:val="00932474"/>
    <w:rsid w:val="0099164A"/>
    <w:rsid w:val="00A118C0"/>
    <w:rsid w:val="00A253BC"/>
    <w:rsid w:val="00AC027E"/>
    <w:rsid w:val="00B940FD"/>
    <w:rsid w:val="00BD2303"/>
    <w:rsid w:val="00C209AE"/>
    <w:rsid w:val="00C636DA"/>
    <w:rsid w:val="00CA6E9E"/>
    <w:rsid w:val="00CF738B"/>
    <w:rsid w:val="00D06B8F"/>
    <w:rsid w:val="00D535F1"/>
    <w:rsid w:val="00E87D4B"/>
    <w:rsid w:val="00E928B8"/>
    <w:rsid w:val="00EC64DE"/>
    <w:rsid w:val="00F0641B"/>
    <w:rsid w:val="00F17DE7"/>
    <w:rsid w:val="00F22A19"/>
    <w:rsid w:val="00F64CFB"/>
    <w:rsid w:val="00F76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171114</cp:lastModifiedBy>
  <cp:revision>52</cp:revision>
  <cp:lastPrinted>2018-02-06T09:35:00Z</cp:lastPrinted>
  <dcterms:created xsi:type="dcterms:W3CDTF">2018-02-06T04:50:00Z</dcterms:created>
  <dcterms:modified xsi:type="dcterms:W3CDTF">2018-03-03T06:42:00Z</dcterms:modified>
</cp:coreProperties>
</file>